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59" w:rsidRDefault="00CD5872" w:rsidP="00CD5872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Nagluvi petao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Iza zavese , pojavljuje se petao koji kukuriče.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NARATOR – Čula lija kako petao peva a bila je mnogo gladna i udaljena od njega, pa se prikradala pevcu i došla do mesta odakle je mogla da ga vidi pa je počela da ga doziva.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LISICA - Petle, petliću, crveni fesiću komšijo dragi,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siđi der, ovamo, imam da ti ispričam jednu veliku novost.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PEVAC - Kukuriku, govori jače, ne čujem te dobro!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LISICA - Siđi, bićeš moj gost!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PEVAC – Ma šta kažeš! Voliš kost!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LISICA – Jače – Ma ne kost, već gost! Dođi hoću da te ugostim!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PEVAC – Dobro, dobro I ja postim!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LISICA _ Ama šta je tebi pobro!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PEVAC – Ko, ko, ko, ne čujem te dobro!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LISICA – Jao šta da radim? Ama hoćeš da ti pevam?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PEVAC – Šta kažeš? Da zevam?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LISICA – Ama ne da zevaš, već ja tebi da pevam! Evo slušaj. Peva.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Petliću, petliću, crveni fesiću,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Siđi mi odmah sad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Jer ti si momak mlad.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Kolo da igramo.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Pesme da pevamo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Petliću siđi sad.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lastRenderedPageBreak/>
        <w:t>PEVAC - Kukuriku… Lijo pevala si vešto zato da ti kažem nešto.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LISICA – Brže, brže, pevče zbori, velika me muka mori.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PEVAC – Oko sebe se okreni ( lisica se okreće). Tako, tako blago meni! Još jedanput (lisica se okreće još jednom). Tako, tako, to ne može lijo svako.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LISICA – (LJutito) E , baš neću pevče više!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PEVAC – Tiho, tiho, malo tiše. Evo čuvar sad se budi! On baš nije blage ćudi. Ustao je skuplja veđe, velike su kao međe. Eno vidiš on sa zida svoju staru pušku skida.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LISICA – Čula sam za takve priče, al se mene to ne tiče. Odoh pevče sad do vrbe jer me nešto leđa svrbe. (Brzo odlazi).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>PEVAC – Kukuriku…. Doviđenja teto mila, to je samo šala bila. KUKURIKU!</w:t>
      </w: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CD5872" w:rsidRPr="00CD5872" w:rsidRDefault="00CD5872" w:rsidP="00CD5872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CD5872">
        <w:rPr>
          <w:rFonts w:ascii="Times New Roman" w:hAnsi="Times New Roman" w:cs="Times New Roman"/>
          <w:sz w:val="28"/>
          <w:szCs w:val="28"/>
          <w:lang w:val="hr-BA"/>
        </w:rPr>
        <w:t xml:space="preserve">* Fesić - kapica, u ovom slučaju kresta kod petlova  </w:t>
      </w:r>
    </w:p>
    <w:sectPr w:rsidR="00CD5872" w:rsidRPr="00CD5872" w:rsidSect="00733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5872"/>
    <w:rsid w:val="00733859"/>
    <w:rsid w:val="00CD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dzana drini</dc:creator>
  <cp:lastModifiedBy>dzana drini</cp:lastModifiedBy>
  <cp:revision>2</cp:revision>
  <dcterms:created xsi:type="dcterms:W3CDTF">2017-04-13T05:27:00Z</dcterms:created>
  <dcterms:modified xsi:type="dcterms:W3CDTF">2017-04-13T05:29:00Z</dcterms:modified>
</cp:coreProperties>
</file>